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837C2" w14:textId="43FAE82C" w:rsidR="003E08CC" w:rsidRDefault="000C2120">
      <w:r w:rsidRPr="000C2120">
        <w:rPr>
          <w:b/>
          <w:bCs/>
          <w:u w:val="single"/>
        </w:rPr>
        <w:t>Swiss Demo Kit Notes</w:t>
      </w:r>
      <w:r>
        <w:tab/>
      </w:r>
      <w:r>
        <w:tab/>
      </w:r>
      <w:r>
        <w:tab/>
        <w:t xml:space="preserve">Sept. 1,2025 </w:t>
      </w:r>
      <w:r>
        <w:tab/>
        <w:t>MB</w:t>
      </w:r>
    </w:p>
    <w:p w14:paraId="3D51655C" w14:textId="211B16DE" w:rsidR="006B7413" w:rsidRDefault="006B7413">
      <w:r>
        <w:rPr>
          <w:b/>
          <w:bCs/>
        </w:rPr>
        <w:t>Important Notes</w:t>
      </w:r>
      <w:r w:rsidR="00CC02D3" w:rsidRPr="00CC02D3">
        <w:rPr>
          <w:b/>
          <w:bCs/>
        </w:rPr>
        <w:t>:</w:t>
      </w:r>
      <w:r w:rsidR="00CC02D3">
        <w:t xml:space="preserve"> </w:t>
      </w:r>
    </w:p>
    <w:p w14:paraId="5F0FAAC9" w14:textId="5CB5168F" w:rsidR="006B7413" w:rsidRDefault="00CC02D3" w:rsidP="006B7413">
      <w:pPr>
        <w:pStyle w:val="ListParagraph"/>
        <w:numPr>
          <w:ilvl w:val="0"/>
          <w:numId w:val="2"/>
        </w:numPr>
      </w:pPr>
      <w:r>
        <w:t xml:space="preserve">The postprocessor included is </w:t>
      </w:r>
      <w:r w:rsidR="00CB62AE" w:rsidRPr="006B7413">
        <w:rPr>
          <w:b/>
          <w:bCs/>
        </w:rPr>
        <w:t>not</w:t>
      </w:r>
      <w:r>
        <w:t xml:space="preserve"> machine ready and is intended for demonstration purposes only. It is very </w:t>
      </w:r>
      <w:r w:rsidR="00CB62AE">
        <w:t>close but</w:t>
      </w:r>
      <w:r>
        <w:t xml:space="preserve"> is </w:t>
      </w:r>
      <w:r w:rsidR="006B7413">
        <w:t xml:space="preserve">still </w:t>
      </w:r>
      <w:r>
        <w:t>a work in pro</w:t>
      </w:r>
      <w:r w:rsidR="006B7413">
        <w:t>gr</w:t>
      </w:r>
      <w:r>
        <w:t xml:space="preserve">ess. </w:t>
      </w:r>
    </w:p>
    <w:p w14:paraId="73B211B8" w14:textId="1ECC53A6" w:rsidR="006B7413" w:rsidRDefault="006B7413" w:rsidP="006B7413">
      <w:pPr>
        <w:pStyle w:val="ListParagraph"/>
        <w:numPr>
          <w:ilvl w:val="0"/>
          <w:numId w:val="2"/>
        </w:numPr>
      </w:pPr>
      <w:r>
        <w:t>The behavior and simulation of this kit may vary depending on the beta or pre-release version you are using.</w:t>
      </w:r>
    </w:p>
    <w:p w14:paraId="764EA23A" w14:textId="3DCF9F06" w:rsidR="006B7413" w:rsidRDefault="00CB62AE" w:rsidP="006B7413">
      <w:pPr>
        <w:ind w:left="360"/>
      </w:pPr>
      <w:r>
        <w:t>A final version of this kit will be provided shortly after the release of SP0 in November.</w:t>
      </w:r>
      <w:r w:rsidR="006B7413">
        <w:t xml:space="preserve"> </w:t>
      </w:r>
      <w:r w:rsidR="006B7413">
        <w:t>Thank you for your understanding.</w:t>
      </w:r>
    </w:p>
    <w:p w14:paraId="591FE777" w14:textId="321DF0B3" w:rsidR="000C2120" w:rsidRDefault="000C2120" w:rsidP="000C2120">
      <w:pPr>
        <w:pStyle w:val="ListParagraph"/>
        <w:numPr>
          <w:ilvl w:val="0"/>
          <w:numId w:val="1"/>
        </w:numPr>
      </w:pPr>
      <w:r>
        <w:t xml:space="preserve">Copy the </w:t>
      </w:r>
      <w:r w:rsidRPr="000C2120">
        <w:t>Citizen_L20_XII</w:t>
      </w:r>
      <w:r w:rsidRPr="000C2120">
        <w:rPr>
          <w:b/>
          <w:bCs/>
        </w:rPr>
        <w:t xml:space="preserve"> </w:t>
      </w:r>
      <w:r>
        <w:t xml:space="preserve">post (.ctl and .lng) files into the </w:t>
      </w:r>
      <w:r w:rsidRPr="000C2120">
        <w:rPr>
          <w:b/>
          <w:bCs/>
        </w:rPr>
        <w:t>C:\CAMWorksData\CAMWorks2026x64\Posts</w:t>
      </w:r>
      <w:r>
        <w:t xml:space="preserve"> folder.</w:t>
      </w:r>
      <w:r w:rsidR="00D102FF">
        <w:br/>
      </w:r>
    </w:p>
    <w:p w14:paraId="59983BF1" w14:textId="5FEC296B" w:rsidR="00254AB7" w:rsidRDefault="000C2120" w:rsidP="00D102FF">
      <w:pPr>
        <w:pStyle w:val="ListParagraph"/>
        <w:numPr>
          <w:ilvl w:val="0"/>
          <w:numId w:val="1"/>
        </w:numPr>
      </w:pPr>
      <w:r>
        <w:t xml:space="preserve">Copy </w:t>
      </w:r>
      <w:r w:rsidRPr="000C2120">
        <w:t>Citizen_L20_XII_Machine.zip file</w:t>
      </w:r>
      <w:r>
        <w:rPr>
          <w:b/>
          <w:bCs/>
        </w:rPr>
        <w:t xml:space="preserve"> </w:t>
      </w:r>
      <w:r w:rsidRPr="000C2120">
        <w:t xml:space="preserve">into the </w:t>
      </w:r>
      <w:r w:rsidRPr="000C2120">
        <w:rPr>
          <w:b/>
          <w:bCs/>
        </w:rPr>
        <w:t>C:\CAMWorksData\CAMWorks2026x64\MachSim\Machines\MillTur</w:t>
      </w:r>
      <w:r w:rsidR="00254AB7">
        <w:rPr>
          <w:b/>
          <w:bCs/>
        </w:rPr>
        <w:t xml:space="preserve">n </w:t>
      </w:r>
      <w:r w:rsidR="00254AB7" w:rsidRPr="00254AB7">
        <w:t>folde</w:t>
      </w:r>
      <w:r w:rsidR="00254AB7">
        <w:t xml:space="preserve">r. Unzip the file but </w:t>
      </w:r>
      <w:r w:rsidR="00254AB7" w:rsidRPr="00254AB7">
        <w:rPr>
          <w:b/>
          <w:bCs/>
        </w:rPr>
        <w:t>BE CAREFUL</w:t>
      </w:r>
      <w:r w:rsidR="00254AB7">
        <w:t xml:space="preserve"> to extract the folder to the </w:t>
      </w:r>
      <w:r w:rsidR="00254AB7" w:rsidRPr="000C2120">
        <w:rPr>
          <w:b/>
          <w:bCs/>
        </w:rPr>
        <w:t>C:\CAMWorksData\CAMWorks2026x64\MachSim\Machines\MillTur</w:t>
      </w:r>
      <w:r w:rsidR="00254AB7">
        <w:rPr>
          <w:b/>
          <w:bCs/>
        </w:rPr>
        <w:t xml:space="preserve">n </w:t>
      </w:r>
      <w:r w:rsidR="00254AB7" w:rsidRPr="00254AB7">
        <w:t>folde</w:t>
      </w:r>
      <w:r w:rsidR="00254AB7">
        <w:t>r</w:t>
      </w:r>
      <w:r w:rsidR="00D102FF">
        <w:t xml:space="preserve">, </w:t>
      </w:r>
      <w:r w:rsidR="00D102FF" w:rsidRPr="00D102FF">
        <w:rPr>
          <w:b/>
          <w:bCs/>
        </w:rPr>
        <w:t>NOT</w:t>
      </w:r>
      <w:r w:rsidR="00D102FF">
        <w:t xml:space="preserve"> </w:t>
      </w:r>
      <w:r w:rsidR="00254AB7">
        <w:t xml:space="preserve">to the default sub-folder displayed. A folder named CITZEN_L20_XII should now be directly under the </w:t>
      </w:r>
      <w:r w:rsidR="00D102FF">
        <w:t>xxx\</w:t>
      </w:r>
      <w:r w:rsidR="00254AB7" w:rsidRPr="00254AB7">
        <w:t>MillTurn</w:t>
      </w:r>
      <w:r w:rsidR="00254AB7">
        <w:t xml:space="preserve"> folder.</w:t>
      </w:r>
      <w:r w:rsidR="00D102FF">
        <w:br/>
      </w:r>
    </w:p>
    <w:p w14:paraId="7120551B" w14:textId="77777777" w:rsidR="00D102FF" w:rsidRDefault="00D102FF" w:rsidP="00D102FF">
      <w:pPr>
        <w:pStyle w:val="ListParagraph"/>
        <w:numPr>
          <w:ilvl w:val="0"/>
          <w:numId w:val="1"/>
        </w:numPr>
      </w:pPr>
      <w:r>
        <w:t xml:space="preserve">Copy the </w:t>
      </w:r>
      <w:r w:rsidRPr="00D102FF">
        <w:rPr>
          <w:b/>
          <w:bCs/>
        </w:rPr>
        <w:t>Swiss Demo TechDB.cwdb</w:t>
      </w:r>
      <w:r>
        <w:t xml:space="preserve"> file to the </w:t>
      </w:r>
      <w:r w:rsidRPr="00D102FF">
        <w:rPr>
          <w:b/>
          <w:bCs/>
        </w:rPr>
        <w:t>C:\CAMWorksData\CAMWorks2026x64\TechDB</w:t>
      </w:r>
      <w:r>
        <w:rPr>
          <w:b/>
          <w:bCs/>
        </w:rPr>
        <w:t xml:space="preserve"> </w:t>
      </w:r>
      <w:r>
        <w:t>and set CAMWorks 2026 to point at this TechDB.</w:t>
      </w:r>
    </w:p>
    <w:p w14:paraId="47F31965" w14:textId="37AE9B1C" w:rsidR="00D102FF" w:rsidRDefault="00D102FF" w:rsidP="00D102FF">
      <w:pPr>
        <w:pStyle w:val="ListParagraph"/>
      </w:pPr>
    </w:p>
    <w:p w14:paraId="4D997E4B" w14:textId="405797BB" w:rsidR="00D102FF" w:rsidRDefault="00D102FF" w:rsidP="00D102FF">
      <w:pPr>
        <w:pStyle w:val="ListParagraph"/>
        <w:numPr>
          <w:ilvl w:val="0"/>
          <w:numId w:val="1"/>
        </w:numPr>
      </w:pPr>
      <w:r>
        <w:t xml:space="preserve">You are now ready to read in the file called </w:t>
      </w:r>
      <w:r w:rsidRPr="00D102FF">
        <w:rPr>
          <w:b/>
          <w:bCs/>
        </w:rPr>
        <w:t>Swiss Turn Nozzle Demo for LP.SLDPRT</w:t>
      </w:r>
      <w:r>
        <w:t xml:space="preserve"> and begin the demo.</w:t>
      </w:r>
    </w:p>
    <w:p w14:paraId="60BF0839" w14:textId="77777777" w:rsidR="00D102FF" w:rsidRDefault="00D102FF" w:rsidP="00D102FF">
      <w:pPr>
        <w:pStyle w:val="ListParagraph"/>
      </w:pPr>
    </w:p>
    <w:p w14:paraId="25C063BD" w14:textId="384D5F16" w:rsidR="00D102FF" w:rsidRDefault="00D102FF" w:rsidP="00D102FF">
      <w:pPr>
        <w:pStyle w:val="ListParagraph"/>
        <w:numPr>
          <w:ilvl w:val="0"/>
          <w:numId w:val="1"/>
        </w:numPr>
      </w:pPr>
      <w:r>
        <w:t xml:space="preserve">See the </w:t>
      </w:r>
      <w:r w:rsidRPr="00D102FF">
        <w:rPr>
          <w:b/>
          <w:bCs/>
        </w:rPr>
        <w:t>Swiss Machining Demo Video.mp4</w:t>
      </w:r>
      <w:r>
        <w:t xml:space="preserve"> video for detailed instructions.</w:t>
      </w:r>
    </w:p>
    <w:p w14:paraId="62D22CAA" w14:textId="77777777" w:rsidR="000C2120" w:rsidRDefault="000C2120"/>
    <w:p w14:paraId="7F5BD1D4" w14:textId="77777777" w:rsidR="000C2120" w:rsidRDefault="000C2120"/>
    <w:sectPr w:rsidR="000C2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542BF"/>
    <w:multiLevelType w:val="hybridMultilevel"/>
    <w:tmpl w:val="B0AC2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30273"/>
    <w:multiLevelType w:val="hybridMultilevel"/>
    <w:tmpl w:val="CAF00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196257">
    <w:abstractNumId w:val="1"/>
  </w:num>
  <w:num w:numId="2" w16cid:durableId="405340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20"/>
    <w:rsid w:val="00041967"/>
    <w:rsid w:val="000C2120"/>
    <w:rsid w:val="000D368B"/>
    <w:rsid w:val="00254AB7"/>
    <w:rsid w:val="003E08CC"/>
    <w:rsid w:val="006B7413"/>
    <w:rsid w:val="0082525D"/>
    <w:rsid w:val="008B6E5E"/>
    <w:rsid w:val="00CB62AE"/>
    <w:rsid w:val="00CC02D3"/>
    <w:rsid w:val="00D102FF"/>
    <w:rsid w:val="00E7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49279"/>
  <w15:chartTrackingRefBased/>
  <w15:docId w15:val="{A0EE125B-1D96-41EA-95C9-8AC7A736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1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1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1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1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1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1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1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1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1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1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1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1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1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1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1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1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1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1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1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1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1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1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1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1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1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1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1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1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1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Bissell</dc:creator>
  <cp:keywords/>
  <dc:description/>
  <cp:lastModifiedBy>Marc Bissell</cp:lastModifiedBy>
  <cp:revision>4</cp:revision>
  <dcterms:created xsi:type="dcterms:W3CDTF">2025-09-07T22:30:00Z</dcterms:created>
  <dcterms:modified xsi:type="dcterms:W3CDTF">2025-09-27T01:59:00Z</dcterms:modified>
</cp:coreProperties>
</file>